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E" w:rsidRDefault="00E442AB">
      <w:r>
        <w:t>Manufacturing and 3D puzzle</w:t>
      </w:r>
    </w:p>
    <w:p w:rsidR="00E442AB" w:rsidRDefault="00E442AB">
      <w:r>
        <w:rPr>
          <w:noProof/>
        </w:rPr>
        <w:drawing>
          <wp:inline distT="0" distB="0" distL="0" distR="0" wp14:anchorId="0F5108F9" wp14:editId="5BBAC584">
            <wp:extent cx="6853639" cy="4953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97" t="8413" r="30288" b="38818"/>
                    <a:stretch/>
                  </pic:blipFill>
                  <pic:spPr bwMode="auto">
                    <a:xfrm>
                      <a:off x="0" y="0"/>
                      <a:ext cx="6880960" cy="497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EAF" w:rsidRDefault="00852F87">
      <w:r>
        <w:rPr>
          <w:noProof/>
        </w:rPr>
        <w:drawing>
          <wp:inline distT="0" distB="0" distL="0" distR="0" wp14:anchorId="1F6D84E4" wp14:editId="478FF119">
            <wp:extent cx="4029075" cy="3605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94" t="64576" r="68646" b="9856"/>
                    <a:stretch/>
                  </pic:blipFill>
                  <pic:spPr bwMode="auto">
                    <a:xfrm>
                      <a:off x="0" y="0"/>
                      <a:ext cx="4071868" cy="364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EAF" w:rsidRDefault="00E44EAF"/>
    <w:p w:rsidR="00E44EAF" w:rsidRDefault="00E44EAF">
      <w:bookmarkStart w:id="0" w:name="_GoBack"/>
      <w:bookmarkEnd w:id="0"/>
      <w:r>
        <w:t>Which blocks go where?</w:t>
      </w:r>
    </w:p>
    <w:p w:rsidR="00E44EAF" w:rsidRDefault="00E44EAF">
      <w:r>
        <w:rPr>
          <w:noProof/>
        </w:rPr>
        <w:drawing>
          <wp:inline distT="0" distB="0" distL="0" distR="0">
            <wp:extent cx="68675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AF" w:rsidRDefault="00E44EAF"/>
    <w:p w:rsidR="00E44EAF" w:rsidRDefault="00E44EAF">
      <w:r>
        <w:rPr>
          <w:noProof/>
        </w:rPr>
        <w:drawing>
          <wp:inline distT="0" distB="0" distL="0" distR="0">
            <wp:extent cx="68580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FB" w:rsidRDefault="009C1FFB"/>
    <w:p w:rsidR="009C1FFB" w:rsidRDefault="009C1FFB">
      <w:r>
        <w:rPr>
          <w:noProof/>
        </w:rPr>
        <w:drawing>
          <wp:inline distT="0" distB="0" distL="0" distR="0">
            <wp:extent cx="6858000" cy="2486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FFB" w:rsidSect="00E4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B"/>
    <w:rsid w:val="00852F87"/>
    <w:rsid w:val="008D532E"/>
    <w:rsid w:val="0092384E"/>
    <w:rsid w:val="009C1FFB"/>
    <w:rsid w:val="00E442AB"/>
    <w:rsid w:val="00E44EAF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FA89"/>
  <w15:chartTrackingRefBased/>
  <w15:docId w15:val="{3FE9AE84-AA13-4E6C-8F36-1E79033C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4</cp:revision>
  <cp:lastPrinted>2017-12-05T20:56:00Z</cp:lastPrinted>
  <dcterms:created xsi:type="dcterms:W3CDTF">2017-12-05T20:42:00Z</dcterms:created>
  <dcterms:modified xsi:type="dcterms:W3CDTF">2017-12-05T20:59:00Z</dcterms:modified>
</cp:coreProperties>
</file>